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1E8355" w14:textId="370A21D9" w:rsidR="0009154E" w:rsidRDefault="0009154E" w:rsidP="0009154E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sz w:val="28"/>
          <w:szCs w:val="28"/>
          <w:u w:val="single"/>
          <w:lang w:val="en"/>
        </w:rPr>
      </w:pPr>
      <w:r>
        <w:rPr>
          <w:rFonts w:ascii="Calibri" w:hAnsi="Calibri" w:cs="Calibri"/>
          <w:b/>
          <w:bCs/>
          <w:sz w:val="28"/>
          <w:szCs w:val="28"/>
          <w:u w:val="single"/>
          <w:lang w:val="en"/>
        </w:rPr>
        <w:t>LOG - RAID mirror loss test:</w:t>
      </w:r>
    </w:p>
    <w:p w14:paraId="3FA138F5" w14:textId="445B795A" w:rsidR="0009154E" w:rsidRDefault="0009154E" w:rsidP="0009154E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sz w:val="28"/>
          <w:szCs w:val="28"/>
          <w:u w:val="single"/>
          <w:lang w:val="en"/>
        </w:rPr>
      </w:pPr>
    </w:p>
    <w:p w14:paraId="044B5581" w14:textId="2083DE68" w:rsidR="003B7744" w:rsidRPr="00E523C5" w:rsidRDefault="000201FE" w:rsidP="003B7744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>
        <w:t>We</w:t>
      </w:r>
      <w:r w:rsidR="003B7744" w:rsidRPr="00E523C5">
        <w:t xml:space="preserve"> have captured </w:t>
      </w:r>
      <w:r w:rsidR="00122943">
        <w:t xml:space="preserve">the </w:t>
      </w:r>
      <w:r w:rsidR="003B7744" w:rsidRPr="00E523C5">
        <w:t>below screenshots from the Server management console IDRAC.</w:t>
      </w:r>
    </w:p>
    <w:p w14:paraId="6CDCCAFB" w14:textId="77777777" w:rsidR="003B7744" w:rsidRPr="00E523C5" w:rsidRDefault="003B7744" w:rsidP="003B774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534D8DE7" w14:textId="3AEFA399" w:rsidR="003B7744" w:rsidRPr="003B7744" w:rsidRDefault="003B7744" w:rsidP="003B7744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 w:rsidRPr="003B7744">
        <w:t xml:space="preserve">Date and </w:t>
      </w:r>
      <w:r>
        <w:t>T</w:t>
      </w:r>
      <w:r w:rsidRPr="003B7744">
        <w:t xml:space="preserve">imings: </w:t>
      </w:r>
    </w:p>
    <w:p w14:paraId="232B9D71" w14:textId="77777777" w:rsidR="003B7744" w:rsidRPr="00E523C5" w:rsidRDefault="003B7744" w:rsidP="003B7744">
      <w:pPr>
        <w:pStyle w:val="ListParagraph"/>
      </w:pPr>
    </w:p>
    <w:p w14:paraId="4852294F" w14:textId="5203E014" w:rsidR="003B7744" w:rsidRDefault="003B7744" w:rsidP="003B774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  <w:r w:rsidRPr="00E523C5">
        <w:t xml:space="preserve">All timings are almost same just </w:t>
      </w:r>
      <w:r w:rsidR="0078600E">
        <w:t>few</w:t>
      </w:r>
      <w:r w:rsidRPr="00E523C5">
        <w:t xml:space="preserve"> sec </w:t>
      </w:r>
      <w:r w:rsidR="00BD39E5" w:rsidRPr="00E523C5">
        <w:t>differences</w:t>
      </w:r>
      <w:r w:rsidR="00CB4281">
        <w:t xml:space="preserve">. </w:t>
      </w:r>
      <w:r w:rsidR="00CE0A30">
        <w:t>Client date</w:t>
      </w:r>
      <w:r w:rsidR="00BD39E5">
        <w:t>/time</w:t>
      </w:r>
      <w:r w:rsidR="00CE0A30">
        <w:t xml:space="preserve"> </w:t>
      </w:r>
      <w:r w:rsidR="00BD39E5">
        <w:t>is 24</w:t>
      </w:r>
      <w:r w:rsidR="00CE0A30">
        <w:t xml:space="preserve"> </w:t>
      </w:r>
      <w:r w:rsidR="00BD39E5">
        <w:t>hrs.</w:t>
      </w:r>
      <w:r w:rsidR="00CE0A30">
        <w:t xml:space="preserve"> format and SUT server date</w:t>
      </w:r>
      <w:r w:rsidR="00BD39E5">
        <w:t>/time</w:t>
      </w:r>
      <w:r w:rsidR="00CE0A30">
        <w:t xml:space="preserve"> is 12 </w:t>
      </w:r>
      <w:r w:rsidR="00BD39E5">
        <w:t>hrs.</w:t>
      </w:r>
      <w:r w:rsidR="00CE0A30">
        <w:t xml:space="preserve"> format. </w:t>
      </w:r>
    </w:p>
    <w:p w14:paraId="445ACFE2" w14:textId="77777777" w:rsidR="00E523C5" w:rsidRPr="00E523C5" w:rsidRDefault="00E523C5" w:rsidP="003B774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27E47715" w14:textId="3A141892" w:rsidR="00E523C5" w:rsidRPr="00E523C5" w:rsidRDefault="00E523C5" w:rsidP="00E523C5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 w:rsidRPr="00E523C5">
        <w:t xml:space="preserve">Step master test starting time </w:t>
      </w:r>
    </w:p>
    <w:p w14:paraId="2FFF5954" w14:textId="2308F74E" w:rsidR="00E523C5" w:rsidRDefault="00F00701" w:rsidP="00CD1D79">
      <w:pPr>
        <w:pStyle w:val="ListParagraph"/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color w:val="C55A11"/>
        </w:rPr>
      </w:pPr>
      <w:r>
        <w:rPr>
          <w:noProof/>
        </w:rPr>
        <w:drawing>
          <wp:inline distT="0" distB="0" distL="0" distR="0" wp14:anchorId="2A042063" wp14:editId="7B5B4084">
            <wp:extent cx="4076700" cy="6096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36314" w14:textId="5F294ED4" w:rsidR="00842C31" w:rsidRPr="00E523C5" w:rsidRDefault="00842C31" w:rsidP="00E523C5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1703C95C" w14:textId="77777777" w:rsidR="003B7744" w:rsidRPr="003B7744" w:rsidRDefault="003B7744" w:rsidP="003B774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  <w:rPr>
          <w:rFonts w:ascii="Calibri" w:hAnsi="Calibri" w:cs="Calibri"/>
          <w:b/>
          <w:bCs/>
          <w:sz w:val="28"/>
          <w:szCs w:val="28"/>
          <w:u w:val="single"/>
          <w:lang w:val="en"/>
        </w:rPr>
      </w:pPr>
    </w:p>
    <w:p w14:paraId="69E8839E" w14:textId="2941C9F5" w:rsidR="00A02528" w:rsidRDefault="00A02528" w:rsidP="00A51809">
      <w:pPr>
        <w:pStyle w:val="ListParagraph"/>
        <w:numPr>
          <w:ilvl w:val="0"/>
          <w:numId w:val="2"/>
        </w:numPr>
      </w:pPr>
      <w:r>
        <w:t xml:space="preserve">VD Layout </w:t>
      </w:r>
      <w:r w:rsidR="0009154E">
        <w:t>from IDRAC</w:t>
      </w:r>
      <w:r w:rsidR="00D94866">
        <w:t xml:space="preserve"> </w:t>
      </w:r>
      <w:r w:rsidR="0009154E">
        <w:t>(Management console) and RAID type of each VD.</w:t>
      </w:r>
    </w:p>
    <w:p w14:paraId="0778CCFC" w14:textId="02E4C617" w:rsidR="00A02528" w:rsidRDefault="00CD1D79" w:rsidP="00CD1D79">
      <w:pPr>
        <w:pStyle w:val="ListParagraph"/>
      </w:pPr>
      <w:r>
        <w:rPr>
          <w:noProof/>
        </w:rPr>
        <w:drawing>
          <wp:inline distT="0" distB="0" distL="0" distR="0" wp14:anchorId="1D9020DF" wp14:editId="0B630726">
            <wp:extent cx="5943600" cy="20669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57467" cy="2071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DE912" w14:textId="08D35E0A" w:rsidR="004904BA" w:rsidRDefault="004904BA" w:rsidP="00A02528">
      <w:pPr>
        <w:pStyle w:val="ListParagraph"/>
        <w:ind w:left="1080"/>
      </w:pPr>
    </w:p>
    <w:p w14:paraId="2FCB5AE8" w14:textId="77777777" w:rsidR="004904BA" w:rsidRDefault="004904BA" w:rsidP="00A02528">
      <w:pPr>
        <w:pStyle w:val="ListParagraph"/>
        <w:ind w:left="1080"/>
      </w:pPr>
    </w:p>
    <w:p w14:paraId="0972EDCA" w14:textId="5801009F" w:rsidR="00A51809" w:rsidRDefault="00A02528" w:rsidP="00D84B37">
      <w:pPr>
        <w:pStyle w:val="ListParagraph"/>
        <w:numPr>
          <w:ilvl w:val="0"/>
          <w:numId w:val="2"/>
        </w:numPr>
      </w:pPr>
      <w:r>
        <w:t>VD (virtual Disk): Log has RAID 1</w:t>
      </w:r>
      <w:r w:rsidR="00003579">
        <w:t>0</w:t>
      </w:r>
      <w:r>
        <w:t xml:space="preserve"> config and Physical Dives slot numbers </w:t>
      </w:r>
      <w:r w:rsidR="00122943">
        <w:t xml:space="preserve">are given </w:t>
      </w:r>
      <w:r w:rsidR="00D84B37">
        <w:t>below.</w:t>
      </w:r>
    </w:p>
    <w:p w14:paraId="5BC51D3C" w14:textId="4F384155" w:rsidR="004904BA" w:rsidRDefault="008D25D0" w:rsidP="004904BA">
      <w:r>
        <w:rPr>
          <w:noProof/>
        </w:rPr>
        <w:drawing>
          <wp:inline distT="0" distB="0" distL="0" distR="0" wp14:anchorId="3C2F3B5C" wp14:editId="1F598F30">
            <wp:extent cx="6242662" cy="1895475"/>
            <wp:effectExtent l="0" t="0" r="635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50025" cy="1897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0A2C3" w14:textId="1610C379" w:rsidR="004904BA" w:rsidRDefault="004904BA" w:rsidP="004904BA"/>
    <w:p w14:paraId="26520240" w14:textId="3ABC2195" w:rsidR="004904BA" w:rsidRDefault="004904BA" w:rsidP="004904BA">
      <w:pPr>
        <w:pStyle w:val="ListParagraph"/>
        <w:numPr>
          <w:ilvl w:val="0"/>
          <w:numId w:val="2"/>
        </w:numPr>
      </w:pPr>
      <w:r>
        <w:t xml:space="preserve">Snap after Completing 100 transactions </w:t>
      </w:r>
    </w:p>
    <w:p w14:paraId="324A13B5" w14:textId="429CBDC8" w:rsidR="005777AA" w:rsidRDefault="004C4438" w:rsidP="005777AA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12296ADD" wp14:editId="4736854E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CC25D" w14:textId="77777777" w:rsidR="008074E4" w:rsidRDefault="008074E4" w:rsidP="008074E4">
      <w:pPr>
        <w:pStyle w:val="ListParagraph"/>
        <w:ind w:left="1080"/>
      </w:pPr>
    </w:p>
    <w:p w14:paraId="2E51E40A" w14:textId="16A62C6D" w:rsidR="00034112" w:rsidRDefault="00034112" w:rsidP="005777AA">
      <w:pPr>
        <w:pStyle w:val="ListParagraph"/>
        <w:ind w:left="1080"/>
      </w:pPr>
    </w:p>
    <w:p w14:paraId="104DCB69" w14:textId="14928DBC" w:rsidR="00034112" w:rsidRDefault="00034112" w:rsidP="00034112">
      <w:pPr>
        <w:pStyle w:val="ListParagraph"/>
        <w:numPr>
          <w:ilvl w:val="0"/>
          <w:numId w:val="2"/>
        </w:numPr>
      </w:pPr>
      <w:r>
        <w:t>Drives status: Online</w:t>
      </w:r>
    </w:p>
    <w:p w14:paraId="00030E72" w14:textId="7E978BBE" w:rsidR="00034112" w:rsidRDefault="00034112" w:rsidP="005777AA">
      <w:pPr>
        <w:pStyle w:val="ListParagraph"/>
        <w:ind w:left="1080"/>
      </w:pPr>
    </w:p>
    <w:p w14:paraId="16D8E5A5" w14:textId="0D61AFAF" w:rsidR="00B26413" w:rsidRDefault="0009448D" w:rsidP="005777AA">
      <w:pPr>
        <w:pStyle w:val="ListParagraph"/>
        <w:ind w:left="1080"/>
      </w:pPr>
      <w:r>
        <w:rPr>
          <w:noProof/>
        </w:rPr>
        <w:drawing>
          <wp:inline distT="0" distB="0" distL="0" distR="0" wp14:anchorId="779D91CE" wp14:editId="3128E583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89B92" w14:textId="0EB68EAB" w:rsidR="005777AA" w:rsidRDefault="005777AA" w:rsidP="005777AA">
      <w:pPr>
        <w:pStyle w:val="ListParagraph"/>
        <w:ind w:left="1080"/>
      </w:pPr>
    </w:p>
    <w:p w14:paraId="319396EE" w14:textId="0B94CAE6" w:rsidR="00A02528" w:rsidRDefault="00A02528" w:rsidP="00430B02"/>
    <w:p w14:paraId="7B61A7AA" w14:textId="7A1DF7DB" w:rsidR="003B7744" w:rsidRDefault="003B7744" w:rsidP="003B7744">
      <w:pPr>
        <w:pStyle w:val="ListParagraph"/>
        <w:numPr>
          <w:ilvl w:val="0"/>
          <w:numId w:val="2"/>
        </w:numPr>
      </w:pPr>
      <w:r>
        <w:lastRenderedPageBreak/>
        <w:t>After completing 100 tractions f</w:t>
      </w:r>
      <w:r w:rsidR="00860560">
        <w:t>or</w:t>
      </w:r>
      <w:r>
        <w:t xml:space="preserve"> each stream, Pull</w:t>
      </w:r>
      <w:r w:rsidR="00303417">
        <w:t>ed the</w:t>
      </w:r>
      <w:r>
        <w:t xml:space="preserve"> Log Drive (</w:t>
      </w:r>
      <w:r w:rsidR="00E523C5">
        <w:t>Drive</w:t>
      </w:r>
      <w:r>
        <w:t xml:space="preserve"> </w:t>
      </w:r>
      <w:r w:rsidR="00CE0A30">
        <w:t>2</w:t>
      </w:r>
      <w:r>
        <w:t>) and see</w:t>
      </w:r>
      <w:r w:rsidR="00303417">
        <w:t>n</w:t>
      </w:r>
      <w:r>
        <w:t xml:space="preserve"> there is no issue at Step master and SQL error log. After a few mins, I returned it to the Server.</w:t>
      </w:r>
    </w:p>
    <w:p w14:paraId="334C4BBC" w14:textId="3D046BA6" w:rsidR="004C50E3" w:rsidRDefault="0009448D" w:rsidP="004C50E3">
      <w:pPr>
        <w:ind w:left="1080"/>
      </w:pPr>
      <w:r>
        <w:rPr>
          <w:noProof/>
        </w:rPr>
        <w:drawing>
          <wp:inline distT="0" distB="0" distL="0" distR="0" wp14:anchorId="6DA29D30" wp14:editId="7FBB9532">
            <wp:extent cx="5943600" cy="80264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42604" w14:textId="0C83429C" w:rsidR="004C50E3" w:rsidRDefault="0009448D" w:rsidP="004C50E3">
      <w:pPr>
        <w:ind w:left="1080"/>
      </w:pPr>
      <w:r>
        <w:rPr>
          <w:noProof/>
        </w:rPr>
        <w:drawing>
          <wp:inline distT="0" distB="0" distL="0" distR="0" wp14:anchorId="51190287" wp14:editId="48B2C02C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F205B" w14:textId="5918539D" w:rsidR="0009448D" w:rsidRDefault="0009448D" w:rsidP="004C50E3">
      <w:pPr>
        <w:ind w:left="1080"/>
      </w:pPr>
    </w:p>
    <w:p w14:paraId="154C9477" w14:textId="35E85852" w:rsidR="0009448D" w:rsidRDefault="0009448D" w:rsidP="004C50E3">
      <w:pPr>
        <w:ind w:left="1080"/>
      </w:pPr>
    </w:p>
    <w:p w14:paraId="2D911962" w14:textId="24497407" w:rsidR="0009448D" w:rsidRDefault="0009448D" w:rsidP="004C50E3">
      <w:pPr>
        <w:ind w:left="1080"/>
      </w:pPr>
      <w:r>
        <w:rPr>
          <w:noProof/>
        </w:rPr>
        <w:lastRenderedPageBreak/>
        <w:drawing>
          <wp:inline distT="0" distB="0" distL="0" distR="0" wp14:anchorId="30F504B0" wp14:editId="7EF1A013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968BC" w14:textId="5A57A24A" w:rsidR="00603FD4" w:rsidRDefault="00603FD4" w:rsidP="00603FD4">
      <w:pPr>
        <w:ind w:left="1080"/>
      </w:pPr>
    </w:p>
    <w:p w14:paraId="5BB64502" w14:textId="4E82AEE3" w:rsidR="009F327C" w:rsidRDefault="009F327C" w:rsidP="003B7744">
      <w:pPr>
        <w:pStyle w:val="ListParagraph"/>
        <w:ind w:left="1080"/>
      </w:pPr>
    </w:p>
    <w:p w14:paraId="067C0CAA" w14:textId="77777777" w:rsidR="00AF383F" w:rsidRDefault="00AF383F" w:rsidP="003B7744">
      <w:pPr>
        <w:pStyle w:val="ListParagraph"/>
        <w:ind w:left="1080"/>
      </w:pPr>
    </w:p>
    <w:p w14:paraId="72C82E41" w14:textId="04EC6B06" w:rsidR="009F327C" w:rsidRDefault="009F327C" w:rsidP="0009448D">
      <w:pPr>
        <w:pStyle w:val="ListParagraph"/>
        <w:numPr>
          <w:ilvl w:val="0"/>
          <w:numId w:val="2"/>
        </w:numPr>
      </w:pPr>
      <w:r>
        <w:t xml:space="preserve">Inserted Log drive </w:t>
      </w:r>
      <w:r w:rsidR="0009448D">
        <w:t xml:space="preserve">and showing online </w:t>
      </w:r>
    </w:p>
    <w:p w14:paraId="6F37E615" w14:textId="10CAD3A0" w:rsidR="00AF383F" w:rsidRDefault="00AF383F" w:rsidP="003B7744">
      <w:pPr>
        <w:pStyle w:val="ListParagraph"/>
        <w:ind w:left="1080"/>
        <w:rPr>
          <w:noProof/>
        </w:rPr>
      </w:pPr>
    </w:p>
    <w:p w14:paraId="50256696" w14:textId="73A67668" w:rsidR="004C50E3" w:rsidRDefault="0009448D" w:rsidP="003B7744">
      <w:pPr>
        <w:pStyle w:val="ListParagraph"/>
        <w:ind w:left="1080"/>
        <w:rPr>
          <w:noProof/>
        </w:rPr>
      </w:pPr>
      <w:r>
        <w:rPr>
          <w:noProof/>
        </w:rPr>
        <w:drawing>
          <wp:inline distT="0" distB="0" distL="0" distR="0" wp14:anchorId="54195F3A" wp14:editId="0C69575E">
            <wp:extent cx="5943600" cy="91884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1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0E7BD" w14:textId="1B417C13" w:rsidR="00CE0A30" w:rsidRDefault="00CE0A30" w:rsidP="003B7744">
      <w:pPr>
        <w:pStyle w:val="ListParagraph"/>
        <w:ind w:left="1080"/>
        <w:rPr>
          <w:noProof/>
        </w:rPr>
      </w:pPr>
    </w:p>
    <w:p w14:paraId="3A41AD0F" w14:textId="6DA879F7" w:rsidR="00CE0A30" w:rsidRDefault="0009448D" w:rsidP="003B7744">
      <w:pPr>
        <w:pStyle w:val="ListParagraph"/>
        <w:ind w:left="1080"/>
        <w:rPr>
          <w:noProof/>
        </w:rPr>
      </w:pPr>
      <w:r>
        <w:rPr>
          <w:noProof/>
        </w:rPr>
        <w:lastRenderedPageBreak/>
        <w:drawing>
          <wp:inline distT="0" distB="0" distL="0" distR="0" wp14:anchorId="735BE3A6" wp14:editId="363D75FF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CEC57" w14:textId="77777777" w:rsidR="004C50E3" w:rsidRDefault="004C50E3" w:rsidP="003B7744">
      <w:pPr>
        <w:pStyle w:val="ListParagraph"/>
        <w:ind w:left="1080"/>
      </w:pPr>
    </w:p>
    <w:p w14:paraId="4F046900" w14:textId="4049684C" w:rsidR="00603FD4" w:rsidRDefault="00603FD4" w:rsidP="003B7744">
      <w:pPr>
        <w:pStyle w:val="ListParagraph"/>
        <w:ind w:left="1080"/>
      </w:pPr>
    </w:p>
    <w:p w14:paraId="491D2B2F" w14:textId="00ADF348" w:rsidR="00603FD4" w:rsidRDefault="00603FD4" w:rsidP="003B7744">
      <w:pPr>
        <w:pStyle w:val="ListParagraph"/>
        <w:ind w:left="1080"/>
      </w:pPr>
    </w:p>
    <w:p w14:paraId="69623E06" w14:textId="77777777" w:rsidR="009F327C" w:rsidRDefault="009F327C" w:rsidP="003B7744">
      <w:pPr>
        <w:pStyle w:val="ListParagraph"/>
        <w:ind w:left="1080"/>
      </w:pPr>
    </w:p>
    <w:p w14:paraId="24676EA5" w14:textId="0A371370" w:rsidR="00A02528" w:rsidRDefault="00A02528" w:rsidP="00A02528">
      <w:pPr>
        <w:pStyle w:val="ListParagraph"/>
        <w:ind w:left="1080"/>
      </w:pPr>
    </w:p>
    <w:p w14:paraId="36518EC2" w14:textId="7CCD5B97" w:rsidR="00A51809" w:rsidRDefault="00F70671" w:rsidP="0009154E">
      <w:pPr>
        <w:pStyle w:val="ListParagraph"/>
        <w:numPr>
          <w:ilvl w:val="0"/>
          <w:numId w:val="2"/>
        </w:numPr>
      </w:pPr>
      <w:r>
        <w:rPr>
          <w:noProof/>
        </w:rPr>
        <w:t>All the transactions</w:t>
      </w:r>
      <w:r w:rsidR="0009154E">
        <w:rPr>
          <w:noProof/>
        </w:rPr>
        <w:t xml:space="preserve"> have completed without any issues. </w:t>
      </w:r>
    </w:p>
    <w:p w14:paraId="6D3FA7E3" w14:textId="77777777" w:rsidR="0009448D" w:rsidRDefault="0009448D" w:rsidP="0009448D">
      <w:pPr>
        <w:pStyle w:val="ListParagraph"/>
        <w:ind w:left="1080"/>
      </w:pPr>
    </w:p>
    <w:p w14:paraId="751107AA" w14:textId="242E1431" w:rsidR="00842C31" w:rsidRDefault="001034CF" w:rsidP="00842C31">
      <w:pPr>
        <w:pStyle w:val="ListParagraph"/>
        <w:ind w:left="1080"/>
      </w:pPr>
      <w:r>
        <w:rPr>
          <w:noProof/>
        </w:rPr>
        <w:drawing>
          <wp:inline distT="0" distB="0" distL="0" distR="0" wp14:anchorId="16C970EC" wp14:editId="192D9289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E17DB" w14:textId="6EE486E9" w:rsidR="00E523C5" w:rsidRDefault="00E523C5" w:rsidP="00E523C5">
      <w:pPr>
        <w:pStyle w:val="ListParagraph"/>
        <w:ind w:left="1080"/>
      </w:pPr>
    </w:p>
    <w:p w14:paraId="4882218E" w14:textId="6A2962AD" w:rsidR="00AF72D4" w:rsidRDefault="00AF72D4" w:rsidP="00AF72D4">
      <w:pPr>
        <w:pStyle w:val="ListParagraph"/>
        <w:ind w:left="1080"/>
      </w:pPr>
    </w:p>
    <w:p w14:paraId="055F8388" w14:textId="77777777" w:rsidR="0009154E" w:rsidRDefault="0009154E" w:rsidP="0009154E">
      <w:pPr>
        <w:pStyle w:val="ListParagraph"/>
        <w:ind w:left="1080"/>
      </w:pPr>
    </w:p>
    <w:p w14:paraId="63E6F3C0" w14:textId="1598F327" w:rsidR="00D324A9" w:rsidRDefault="00D324A9" w:rsidP="00F020EE">
      <w:pPr>
        <w:pStyle w:val="ListParagraph"/>
      </w:pPr>
    </w:p>
    <w:p w14:paraId="69AB7194" w14:textId="1E78C016" w:rsidR="00D324A9" w:rsidRDefault="0009154E" w:rsidP="0009154E">
      <w:pPr>
        <w:pStyle w:val="ListParagraph"/>
        <w:numPr>
          <w:ilvl w:val="0"/>
          <w:numId w:val="2"/>
        </w:numPr>
      </w:pPr>
      <w:r>
        <w:t xml:space="preserve">Even we </w:t>
      </w:r>
      <w:r w:rsidR="00CA22CC">
        <w:t>don</w:t>
      </w:r>
      <w:r w:rsidR="005C6C7A">
        <w:t>’</w:t>
      </w:r>
      <w:r w:rsidR="00CA22CC">
        <w:t>t</w:t>
      </w:r>
      <w:r>
        <w:t xml:space="preserve"> see any errors in SQL ERROR LOG also. </w:t>
      </w:r>
    </w:p>
    <w:p w14:paraId="49FFD036" w14:textId="75E382E0" w:rsidR="00773727" w:rsidRDefault="00773727" w:rsidP="00773727"/>
    <w:p w14:paraId="3420D4B8" w14:textId="3E4A1F0B" w:rsidR="00773727" w:rsidRDefault="001034CF" w:rsidP="00773727">
      <w:r>
        <w:rPr>
          <w:noProof/>
        </w:rPr>
        <w:drawing>
          <wp:inline distT="0" distB="0" distL="0" distR="0" wp14:anchorId="3C95CC20" wp14:editId="23FC024C">
            <wp:extent cx="5943600" cy="3097530"/>
            <wp:effectExtent l="0" t="0" r="0" b="7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9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15F51" w14:textId="1CAE3CE7" w:rsidR="0077354A" w:rsidRDefault="0077354A" w:rsidP="0077354A">
      <w:pPr>
        <w:pStyle w:val="ListParagraph"/>
        <w:ind w:left="1080"/>
      </w:pPr>
    </w:p>
    <w:p w14:paraId="29629A30" w14:textId="6011618B" w:rsidR="00842C31" w:rsidRDefault="00842C31" w:rsidP="00842C31">
      <w:pPr>
        <w:pStyle w:val="ListParagraph"/>
        <w:ind w:left="1080"/>
      </w:pPr>
    </w:p>
    <w:p w14:paraId="08C06B92" w14:textId="77777777" w:rsidR="0009154E" w:rsidRDefault="0009154E" w:rsidP="0009154E">
      <w:pPr>
        <w:pStyle w:val="ListParagraph"/>
        <w:ind w:left="1080"/>
      </w:pPr>
    </w:p>
    <w:p w14:paraId="245A5FCE" w14:textId="63633272" w:rsidR="00D23B42" w:rsidRDefault="00C7127C" w:rsidP="00AF383F">
      <w:pPr>
        <w:pStyle w:val="ListParagraph"/>
        <w:tabs>
          <w:tab w:val="left" w:pos="5720"/>
        </w:tabs>
        <w:ind w:left="1080"/>
      </w:pPr>
      <w:r>
        <w:tab/>
      </w:r>
    </w:p>
    <w:p w14:paraId="1B30F05E" w14:textId="4DD5CAF4" w:rsidR="00D23B42" w:rsidRDefault="00D23B42" w:rsidP="00F020EE">
      <w:pPr>
        <w:pStyle w:val="ListParagraph"/>
      </w:pPr>
    </w:p>
    <w:p w14:paraId="159898EC" w14:textId="3516B558" w:rsidR="00D23B42" w:rsidRDefault="00D23B42" w:rsidP="00F020EE">
      <w:pPr>
        <w:pStyle w:val="ListParagraph"/>
      </w:pPr>
    </w:p>
    <w:sectPr w:rsidR="00D23B4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D6CB970" w14:textId="77777777" w:rsidR="005C3B11" w:rsidRDefault="005C3B11" w:rsidP="0009154E">
      <w:pPr>
        <w:spacing w:after="0" w:line="240" w:lineRule="auto"/>
      </w:pPr>
      <w:r>
        <w:separator/>
      </w:r>
    </w:p>
  </w:endnote>
  <w:endnote w:type="continuationSeparator" w:id="0">
    <w:p w14:paraId="05415569" w14:textId="77777777" w:rsidR="005C3B11" w:rsidRDefault="005C3B11" w:rsidP="000915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0CBF333" w14:textId="77777777" w:rsidR="005C3B11" w:rsidRDefault="005C3B11" w:rsidP="0009154E">
      <w:pPr>
        <w:spacing w:after="0" w:line="240" w:lineRule="auto"/>
      </w:pPr>
      <w:r>
        <w:separator/>
      </w:r>
    </w:p>
  </w:footnote>
  <w:footnote w:type="continuationSeparator" w:id="0">
    <w:p w14:paraId="2A2E6B51" w14:textId="77777777" w:rsidR="005C3B11" w:rsidRDefault="005C3B11" w:rsidP="000915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7112F3"/>
    <w:multiLevelType w:val="hybridMultilevel"/>
    <w:tmpl w:val="BF8E4102"/>
    <w:lvl w:ilvl="0" w:tplc="A1C207CE"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1FF7BE2"/>
    <w:multiLevelType w:val="hybridMultilevel"/>
    <w:tmpl w:val="35F692E0"/>
    <w:lvl w:ilvl="0" w:tplc="148EDCC8"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3DA6323"/>
    <w:multiLevelType w:val="hybridMultilevel"/>
    <w:tmpl w:val="2550C7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jUzNzM2Nre0MLA0NzFS0lEKTi0uzszPAykwrgUA+rGytywAAAA="/>
  </w:docVars>
  <w:rsids>
    <w:rsidRoot w:val="00224A43"/>
    <w:rsid w:val="00003579"/>
    <w:rsid w:val="000201FE"/>
    <w:rsid w:val="00034112"/>
    <w:rsid w:val="0005225B"/>
    <w:rsid w:val="00080A29"/>
    <w:rsid w:val="0008187A"/>
    <w:rsid w:val="00082FE1"/>
    <w:rsid w:val="0009154E"/>
    <w:rsid w:val="0009448D"/>
    <w:rsid w:val="001034CF"/>
    <w:rsid w:val="00122943"/>
    <w:rsid w:val="001E59E8"/>
    <w:rsid w:val="00224A43"/>
    <w:rsid w:val="002273E8"/>
    <w:rsid w:val="002F5E16"/>
    <w:rsid w:val="00303417"/>
    <w:rsid w:val="003B7744"/>
    <w:rsid w:val="00411039"/>
    <w:rsid w:val="00430B02"/>
    <w:rsid w:val="004904BA"/>
    <w:rsid w:val="004B1C75"/>
    <w:rsid w:val="004C4438"/>
    <w:rsid w:val="004C50E3"/>
    <w:rsid w:val="004E5297"/>
    <w:rsid w:val="00547FC6"/>
    <w:rsid w:val="005777AA"/>
    <w:rsid w:val="005844E7"/>
    <w:rsid w:val="005A6C7D"/>
    <w:rsid w:val="005C3B11"/>
    <w:rsid w:val="005C6C7A"/>
    <w:rsid w:val="00603FD4"/>
    <w:rsid w:val="006B208C"/>
    <w:rsid w:val="00722500"/>
    <w:rsid w:val="00722DAD"/>
    <w:rsid w:val="00734079"/>
    <w:rsid w:val="007631EB"/>
    <w:rsid w:val="00771344"/>
    <w:rsid w:val="0077354A"/>
    <w:rsid w:val="00773727"/>
    <w:rsid w:val="0078600E"/>
    <w:rsid w:val="00803ADE"/>
    <w:rsid w:val="008074E4"/>
    <w:rsid w:val="00842C31"/>
    <w:rsid w:val="00860560"/>
    <w:rsid w:val="008642B6"/>
    <w:rsid w:val="008D25D0"/>
    <w:rsid w:val="008D4219"/>
    <w:rsid w:val="008D5C76"/>
    <w:rsid w:val="008E0CE0"/>
    <w:rsid w:val="009262F5"/>
    <w:rsid w:val="00954750"/>
    <w:rsid w:val="009F327C"/>
    <w:rsid w:val="00A02528"/>
    <w:rsid w:val="00A17FA2"/>
    <w:rsid w:val="00A51809"/>
    <w:rsid w:val="00A53C23"/>
    <w:rsid w:val="00A8620E"/>
    <w:rsid w:val="00AF383F"/>
    <w:rsid w:val="00AF72D4"/>
    <w:rsid w:val="00B26413"/>
    <w:rsid w:val="00B45AC6"/>
    <w:rsid w:val="00B71C4D"/>
    <w:rsid w:val="00BB2897"/>
    <w:rsid w:val="00BB2D4E"/>
    <w:rsid w:val="00BB7BDE"/>
    <w:rsid w:val="00BC43B5"/>
    <w:rsid w:val="00BD39E5"/>
    <w:rsid w:val="00BD79E3"/>
    <w:rsid w:val="00C268D1"/>
    <w:rsid w:val="00C7127C"/>
    <w:rsid w:val="00CA22CC"/>
    <w:rsid w:val="00CB4281"/>
    <w:rsid w:val="00CD1D79"/>
    <w:rsid w:val="00CE0A30"/>
    <w:rsid w:val="00D01123"/>
    <w:rsid w:val="00D2238A"/>
    <w:rsid w:val="00D23B42"/>
    <w:rsid w:val="00D324A9"/>
    <w:rsid w:val="00D84B37"/>
    <w:rsid w:val="00D94866"/>
    <w:rsid w:val="00E307D5"/>
    <w:rsid w:val="00E523C5"/>
    <w:rsid w:val="00E879D6"/>
    <w:rsid w:val="00F00701"/>
    <w:rsid w:val="00F020EE"/>
    <w:rsid w:val="00F2682B"/>
    <w:rsid w:val="00F70671"/>
    <w:rsid w:val="00FB0C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68A9FF3"/>
  <w15:chartTrackingRefBased/>
  <w15:docId w15:val="{356B6C1A-7DAB-4237-9DEA-2A8A36559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020EE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0357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03579"/>
  </w:style>
  <w:style w:type="paragraph" w:styleId="Footer">
    <w:name w:val="footer"/>
    <w:basedOn w:val="Normal"/>
    <w:link w:val="FooterChar"/>
    <w:uiPriority w:val="99"/>
    <w:unhideWhenUsed/>
    <w:rsid w:val="0000357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035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1298</TotalTime>
  <Pages>6</Pages>
  <Words>136</Words>
  <Characters>779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Dell Technologies</Company>
  <LinksUpToDate>false</LinksUpToDate>
  <CharactersWithSpaces>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Reddy, Mahesh</dc:creator>
  <cp:keywords/>
  <dc:description/>
  <cp:lastModifiedBy>Reddy, Mahesh</cp:lastModifiedBy>
  <cp:revision>66</cp:revision>
  <dcterms:created xsi:type="dcterms:W3CDTF">2020-06-03T16:45:00Z</dcterms:created>
  <dcterms:modified xsi:type="dcterms:W3CDTF">2021-12-02T18:03:00Z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7cb76b2-10b8-4fe1-93d4-2202842406cd_Enabled">
    <vt:lpwstr>True</vt:lpwstr>
  </property>
  <property fmtid="{D5CDD505-2E9C-101B-9397-08002B2CF9AE}" pid="3" name="MSIP_Label_17cb76b2-10b8-4fe1-93d4-2202842406cd_SiteId">
    <vt:lpwstr>945c199a-83a2-4e80-9f8c-5a91be5752dd</vt:lpwstr>
  </property>
  <property fmtid="{D5CDD505-2E9C-101B-9397-08002B2CF9AE}" pid="4" name="MSIP_Label_17cb76b2-10b8-4fe1-93d4-2202842406cd_Owner">
    <vt:lpwstr>Mahesh_Reddy@Dell.com</vt:lpwstr>
  </property>
  <property fmtid="{D5CDD505-2E9C-101B-9397-08002B2CF9AE}" pid="5" name="MSIP_Label_17cb76b2-10b8-4fe1-93d4-2202842406cd_SetDate">
    <vt:lpwstr>2020-06-04T04:43:12.1129355Z</vt:lpwstr>
  </property>
  <property fmtid="{D5CDD505-2E9C-101B-9397-08002B2CF9AE}" pid="6" name="MSIP_Label_17cb76b2-10b8-4fe1-93d4-2202842406cd_Name">
    <vt:lpwstr>External Public</vt:lpwstr>
  </property>
  <property fmtid="{D5CDD505-2E9C-101B-9397-08002B2CF9AE}" pid="7" name="MSIP_Label_17cb76b2-10b8-4fe1-93d4-2202842406cd_Application">
    <vt:lpwstr>Microsoft Azure Information Protection</vt:lpwstr>
  </property>
  <property fmtid="{D5CDD505-2E9C-101B-9397-08002B2CF9AE}" pid="8" name="MSIP_Label_17cb76b2-10b8-4fe1-93d4-2202842406cd_ActionId">
    <vt:lpwstr>67186f5e-4d23-4c28-99b1-01f84c926793</vt:lpwstr>
  </property>
  <property fmtid="{D5CDD505-2E9C-101B-9397-08002B2CF9AE}" pid="9" name="MSIP_Label_17cb76b2-10b8-4fe1-93d4-2202842406cd_Extended_MSFT_Method">
    <vt:lpwstr>Manual</vt:lpwstr>
  </property>
  <property fmtid="{D5CDD505-2E9C-101B-9397-08002B2CF9AE}" pid="10" name="aiplabel">
    <vt:lpwstr>External Public</vt:lpwstr>
  </property>
</Properties>
</file>